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066" w:rsidRDefault="006C3066" w:rsidP="006C3066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FB063E" wp14:editId="2B2B3ECF">
            <wp:extent cx="5569585" cy="3547745"/>
            <wp:effectExtent l="19050" t="0" r="0" b="0"/>
            <wp:docPr id="8" name="图片 4" descr="C:\Users\Administrator.MS-201603211432\AppData\Roaming\Tencent\Users\12717568\QQ\WinTemp\RichOle\5H3S@$X$YDT4D){96VEPC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.MS-201603211432\AppData\Roaming\Tencent\Users\12717568\QQ\WinTemp\RichOle\5H3S@$X$YDT4D){96VEPCB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164" cy="35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66" w:rsidRDefault="006C3066" w:rsidP="006C3066">
      <w:pPr>
        <w:spacing w:line="536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红线范围为本次征集概念性方案设计区域</w:t>
      </w: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  <w:r>
        <w:rPr>
          <w:noProof/>
        </w:rPr>
        <w:drawing>
          <wp:inline distT="0" distB="0" distL="114300" distR="114300" wp14:anchorId="35154D36" wp14:editId="0D3FEB6F">
            <wp:extent cx="5264150" cy="3993515"/>
            <wp:effectExtent l="0" t="0" r="1270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  <w:r>
        <w:rPr>
          <w:rFonts w:eastAsia="黑体" w:hint="eastAsia"/>
          <w:sz w:val="36"/>
          <w:szCs w:val="36"/>
          <w:u w:val="single"/>
        </w:rPr>
        <w:t>各地块主要经济技术指标表</w:t>
      </w: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</w:p>
    <w:p w:rsidR="006C3066" w:rsidRDefault="006C3066" w:rsidP="006C30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837BA7E" wp14:editId="3CFA6451">
            <wp:extent cx="6203950" cy="4959350"/>
            <wp:effectExtent l="19050" t="0" r="5896" b="0"/>
            <wp:docPr id="9" name="图片 8" descr="C:\Users\Administrator.MS-201603211432\AppData\Roaming\Tencent\Users\12717568\QQ\WinTemp\RichOle\0$Y1Q12ZQ(6KYRMZZ_C(%{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Administrator.MS-201603211432\AppData\Roaming\Tencent\Users\12717568\QQ\WinTemp\RichOle\0$Y1Q12ZQ(6KYRMZZ_C(%{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754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  <w:r>
        <w:rPr>
          <w:rFonts w:eastAsia="黑体" w:hint="eastAsia"/>
          <w:sz w:val="36"/>
          <w:szCs w:val="36"/>
          <w:u w:val="single"/>
        </w:rPr>
        <w:t>本案在雅安城市总体规划的位置</w:t>
      </w:r>
    </w:p>
    <w:p w:rsidR="006C3066" w:rsidRDefault="006C3066" w:rsidP="006C3066">
      <w:pPr>
        <w:spacing w:afterLines="100" w:after="312"/>
        <w:jc w:val="center"/>
        <w:rPr>
          <w:rFonts w:eastAsia="黑体"/>
          <w:sz w:val="36"/>
          <w:szCs w:val="36"/>
          <w:u w:val="single"/>
        </w:rPr>
      </w:pPr>
    </w:p>
    <w:p w:rsidR="006C3066" w:rsidRDefault="006C3066" w:rsidP="006C3066">
      <w:pPr>
        <w:spacing w:afterLines="100" w:after="312"/>
        <w:rPr>
          <w:rFonts w:eastAsia="黑体"/>
          <w:sz w:val="36"/>
          <w:szCs w:val="36"/>
          <w:u w:val="single"/>
        </w:rPr>
      </w:pPr>
    </w:p>
    <w:p w:rsidR="004A4B38" w:rsidRPr="006C3066" w:rsidRDefault="006C3066" w:rsidP="006C3066">
      <w:pPr>
        <w:spacing w:afterLines="100" w:after="312"/>
        <w:rPr>
          <w:rFonts w:eastAsia="黑体" w:hint="eastAsia"/>
          <w:color w:val="000000" w:themeColor="text1"/>
          <w:sz w:val="36"/>
          <w:szCs w:val="36"/>
        </w:rPr>
      </w:pPr>
      <w:r>
        <w:rPr>
          <w:rFonts w:eastAsia="黑体" w:hint="eastAsia"/>
          <w:sz w:val="36"/>
          <w:szCs w:val="36"/>
        </w:rPr>
        <w:t xml:space="preserve">    </w:t>
      </w:r>
      <w:r>
        <w:rPr>
          <w:rFonts w:eastAsia="黑体" w:hint="eastAsia"/>
          <w:color w:val="000000" w:themeColor="text1"/>
          <w:sz w:val="36"/>
          <w:szCs w:val="36"/>
        </w:rPr>
        <w:t xml:space="preserve">  </w:t>
      </w:r>
      <w:bookmarkStart w:id="0" w:name="_GoBack"/>
      <w:bookmarkEnd w:id="0"/>
    </w:p>
    <w:sectPr w:rsidR="004A4B38" w:rsidRPr="006C30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066" w:rsidRDefault="006C3066" w:rsidP="006C3066">
      <w:r>
        <w:separator/>
      </w:r>
    </w:p>
  </w:endnote>
  <w:endnote w:type="continuationSeparator" w:id="0">
    <w:p w:rsidR="006C3066" w:rsidRDefault="006C3066" w:rsidP="006C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066" w:rsidRDefault="006C3066" w:rsidP="006C3066">
      <w:r>
        <w:separator/>
      </w:r>
    </w:p>
  </w:footnote>
  <w:footnote w:type="continuationSeparator" w:id="0">
    <w:p w:rsidR="006C3066" w:rsidRDefault="006C3066" w:rsidP="006C3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22"/>
    <w:rsid w:val="00030691"/>
    <w:rsid w:val="00052A45"/>
    <w:rsid w:val="00055255"/>
    <w:rsid w:val="00072C5C"/>
    <w:rsid w:val="000D04B2"/>
    <w:rsid w:val="000F05EF"/>
    <w:rsid w:val="00115669"/>
    <w:rsid w:val="00186A0E"/>
    <w:rsid w:val="001C5956"/>
    <w:rsid w:val="001D7269"/>
    <w:rsid w:val="00225AD7"/>
    <w:rsid w:val="00230BFD"/>
    <w:rsid w:val="002F385E"/>
    <w:rsid w:val="00312667"/>
    <w:rsid w:val="0036036D"/>
    <w:rsid w:val="00381C0E"/>
    <w:rsid w:val="003E590B"/>
    <w:rsid w:val="00420D8A"/>
    <w:rsid w:val="00483D24"/>
    <w:rsid w:val="0049781A"/>
    <w:rsid w:val="00497A74"/>
    <w:rsid w:val="004A4B38"/>
    <w:rsid w:val="005012CF"/>
    <w:rsid w:val="0054793D"/>
    <w:rsid w:val="00562A50"/>
    <w:rsid w:val="00580F8F"/>
    <w:rsid w:val="005A331C"/>
    <w:rsid w:val="005F5CCE"/>
    <w:rsid w:val="006039E9"/>
    <w:rsid w:val="006C3066"/>
    <w:rsid w:val="006E54DD"/>
    <w:rsid w:val="00716FDD"/>
    <w:rsid w:val="00725C12"/>
    <w:rsid w:val="00731238"/>
    <w:rsid w:val="00746F8C"/>
    <w:rsid w:val="00814610"/>
    <w:rsid w:val="00837AA3"/>
    <w:rsid w:val="0086402A"/>
    <w:rsid w:val="00895CF9"/>
    <w:rsid w:val="008B6ED9"/>
    <w:rsid w:val="00912B10"/>
    <w:rsid w:val="0098484D"/>
    <w:rsid w:val="009A7B86"/>
    <w:rsid w:val="009D3AA2"/>
    <w:rsid w:val="009E3EFC"/>
    <w:rsid w:val="009F1EC8"/>
    <w:rsid w:val="00A1216D"/>
    <w:rsid w:val="00A52DE0"/>
    <w:rsid w:val="00A72A87"/>
    <w:rsid w:val="00AB19F6"/>
    <w:rsid w:val="00B0497D"/>
    <w:rsid w:val="00B31F56"/>
    <w:rsid w:val="00B561DE"/>
    <w:rsid w:val="00B63D9C"/>
    <w:rsid w:val="00B7566F"/>
    <w:rsid w:val="00BB6EF9"/>
    <w:rsid w:val="00C12122"/>
    <w:rsid w:val="00C20A95"/>
    <w:rsid w:val="00C5123E"/>
    <w:rsid w:val="00C73551"/>
    <w:rsid w:val="00D050D9"/>
    <w:rsid w:val="00D32B1F"/>
    <w:rsid w:val="00D55DE4"/>
    <w:rsid w:val="00DA7EE2"/>
    <w:rsid w:val="00DD4878"/>
    <w:rsid w:val="00DE0F8C"/>
    <w:rsid w:val="00E60022"/>
    <w:rsid w:val="00E86C61"/>
    <w:rsid w:val="00E925E9"/>
    <w:rsid w:val="00ED2EDA"/>
    <w:rsid w:val="00F342A3"/>
    <w:rsid w:val="00FB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B2FD3B"/>
  <w15:chartTrackingRefBased/>
  <w15:docId w15:val="{BD56643F-D4C9-4503-8182-59AC5EDB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0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3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30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3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30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55</Characters>
  <Application>Microsoft Office Word</Application>
  <DocSecurity>0</DocSecurity>
  <Lines>1</Lines>
  <Paragraphs>1</Paragraphs>
  <ScaleCrop>false</ScaleCrop>
  <Company>P R C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2017-06-30T08:56:00Z</dcterms:created>
  <dcterms:modified xsi:type="dcterms:W3CDTF">2017-06-30T08:56:00Z</dcterms:modified>
</cp:coreProperties>
</file>